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D929" w14:textId="77777777" w:rsidR="00BC366E" w:rsidRPr="00D56F3E" w:rsidRDefault="00C517FD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 w:rsidRPr="00D56F3E">
        <w:rPr>
          <w:rFonts w:ascii="メイリオ" w:eastAsia="メイリオ" w:hAnsi="メイリオ" w:cs="Arial Unicode MS"/>
          <w:sz w:val="40"/>
          <w:szCs w:val="40"/>
        </w:rPr>
        <w:t>インターネット参加の手引き</w:t>
      </w:r>
    </w:p>
    <w:p w14:paraId="5CBBD71B" w14:textId="77777777" w:rsidR="00BC366E" w:rsidRPr="00D56F3E" w:rsidRDefault="00C517FD">
      <w:pPr>
        <w:contextualSpacing w:val="0"/>
        <w:jc w:val="center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14:paraId="2D37FF27" w14:textId="494BD7EC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 xml:space="preserve">　社）CBTを学ぶ会の研修会にお申込みいただき、ありがとうございます。</w:t>
      </w:r>
    </w:p>
    <w:p w14:paraId="58443490" w14:textId="77777777"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事前に</w:t>
      </w:r>
      <w:r w:rsidR="00D56F3E">
        <w:rPr>
          <w:rFonts w:ascii="メイリオ" w:eastAsia="メイリオ" w:hAnsi="メイリオ" w:cs="Arial Unicode MS" w:hint="eastAsia"/>
          <w:sz w:val="28"/>
          <w:szCs w:val="28"/>
          <w:u w:val="single"/>
        </w:rPr>
        <w:t>ご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用意いただくもの</w:t>
      </w:r>
    </w:p>
    <w:p w14:paraId="4BA15765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・インターネットが繋がる機器（パソコン、タブレット、スマートフォンなど）</w:t>
      </w:r>
    </w:p>
    <w:p w14:paraId="07A2AACA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・インターネット環境（なるべく早い回線で、ケーブル接続が望ましい）</w:t>
      </w:r>
    </w:p>
    <w:p w14:paraId="067ECCD8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・声を聞く装置（パソコンのスピーカーや、ヘッドホンがあると聴きやすい）</w:t>
      </w:r>
    </w:p>
    <w:p w14:paraId="1F109A14" w14:textId="098842C8" w:rsidR="00472336" w:rsidRDefault="00C517FD" w:rsidP="00472336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・（学生の方などは）指導教官の推薦状</w:t>
      </w:r>
      <w:r w:rsidR="00472336">
        <w:rPr>
          <w:rFonts w:ascii="メイリオ" w:eastAsia="メイリオ" w:hAnsi="メイリオ" w:cs="Arial Unicode MS" w:hint="eastAsia"/>
        </w:rPr>
        <w:t>（下記まで</w:t>
      </w:r>
      <w:r w:rsidR="00472336" w:rsidRPr="00D56F3E">
        <w:rPr>
          <w:rFonts w:ascii="メイリオ" w:eastAsia="メイリオ" w:hAnsi="メイリオ" w:cs="Arial Unicode MS"/>
        </w:rPr>
        <w:t>郵送して下さ</w:t>
      </w:r>
      <w:r w:rsidR="00472336">
        <w:rPr>
          <w:rFonts w:ascii="メイリオ" w:eastAsia="メイリオ" w:hAnsi="メイリオ" w:cs="Arial Unicode MS" w:hint="eastAsia"/>
        </w:rPr>
        <w:t>い）</w:t>
      </w:r>
    </w:p>
    <w:p w14:paraId="39DD2FAD" w14:textId="7D2F6A5E" w:rsidR="00472336" w:rsidRPr="00D56F3E" w:rsidRDefault="00472336" w:rsidP="00472336">
      <w:pPr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522-0063 滋賀県彦根市中央町3-12 CGビル4F</w:t>
      </w:r>
    </w:p>
    <w:p w14:paraId="3F5DD322" w14:textId="2AB6E502" w:rsidR="00472336" w:rsidRDefault="00472336">
      <w:pPr>
        <w:contextualSpacing w:val="0"/>
        <w:rPr>
          <w:rFonts w:ascii="メイリオ" w:eastAsia="メイリオ" w:hAnsi="メイリオ" w:cs="Arial Unicode MS"/>
        </w:rPr>
      </w:pPr>
    </w:p>
    <w:p w14:paraId="457C558B" w14:textId="77777777" w:rsidR="00472336" w:rsidRDefault="00472336">
      <w:pPr>
        <w:contextualSpacing w:val="0"/>
        <w:rPr>
          <w:rFonts w:ascii="メイリオ" w:eastAsia="メイリオ" w:hAnsi="メイリオ" w:cs="Arial Unicode MS" w:hint="eastAsia"/>
        </w:rPr>
      </w:pPr>
    </w:p>
    <w:p w14:paraId="0BA94D7A" w14:textId="4B76B4D1" w:rsidR="00472336" w:rsidRPr="00472336" w:rsidRDefault="00472336">
      <w:pPr>
        <w:contextualSpacing w:val="0"/>
        <w:rPr>
          <w:rFonts w:ascii="メイリオ" w:eastAsia="メイリオ" w:hAnsi="メイリオ" w:cs="Arial Unicode MS"/>
          <w:sz w:val="28"/>
          <w:szCs w:val="28"/>
          <w:u w:val="single"/>
        </w:rPr>
      </w:pPr>
      <w:r w:rsidRPr="00472336">
        <w:rPr>
          <w:rFonts w:ascii="メイリオ" w:eastAsia="メイリオ" w:hAnsi="メイリオ" w:cs="Arial Unicode MS" w:hint="eastAsia"/>
          <w:sz w:val="28"/>
          <w:szCs w:val="28"/>
          <w:u w:val="single"/>
        </w:rPr>
        <w:t>録画視聴の流れ</w:t>
      </w:r>
    </w:p>
    <w:p w14:paraId="0AAC94EF" w14:textId="77777777" w:rsidR="00472336" w:rsidRDefault="0047233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編集の時間が必要</w:t>
      </w:r>
      <w:r>
        <w:rPr>
          <w:rFonts w:ascii="メイリオ" w:eastAsia="メイリオ" w:hAnsi="メイリオ" w:cs="Arial Unicode MS" w:hint="eastAsia"/>
        </w:rPr>
        <w:t>なため、研修会の10日程度後から開始されます。</w:t>
      </w:r>
    </w:p>
    <w:p w14:paraId="24039EAD" w14:textId="6C69E2D0" w:rsidR="00472336" w:rsidRDefault="0047233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開始日の朝に、視聴ページのアドレス、ID、パスワードがメールで送られます。</w:t>
      </w:r>
    </w:p>
    <w:p w14:paraId="352F2685" w14:textId="7180C7E4" w:rsidR="00472336" w:rsidRDefault="0047233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</w:rPr>
        <w:t>届かない場合や視聴ページが見られない場合は、ご連絡ください。</w:t>
      </w:r>
    </w:p>
    <w:p w14:paraId="6C81555C" w14:textId="572B7479" w:rsidR="00E44462" w:rsidRDefault="00E44462">
      <w:pPr>
        <w:contextualSpacing w:val="0"/>
        <w:rPr>
          <w:rFonts w:ascii="メイリオ" w:eastAsia="メイリオ" w:hAnsi="メイリオ" w:cs="Arial Unicode MS" w:hint="eastAsia"/>
        </w:rPr>
      </w:pPr>
      <w:r>
        <w:rPr>
          <w:rFonts w:ascii="メイリオ" w:eastAsia="メイリオ" w:hAnsi="メイリオ" w:cs="Arial Unicode MS" w:hint="eastAsia"/>
        </w:rPr>
        <w:t>視聴できる日数は10日間程度です。最終日には質疑応答の時間があります（後述）。</w:t>
      </w:r>
    </w:p>
    <w:p w14:paraId="2A0A2A0A" w14:textId="77777777" w:rsidR="00472336" w:rsidRPr="00D56F3E" w:rsidRDefault="00472336">
      <w:pPr>
        <w:contextualSpacing w:val="0"/>
        <w:rPr>
          <w:rFonts w:ascii="メイリオ" w:eastAsia="メイリオ" w:hAnsi="メイリオ" w:hint="eastAsia"/>
        </w:rPr>
      </w:pPr>
    </w:p>
    <w:p w14:paraId="1770F55F" w14:textId="7684EF1C" w:rsidR="00BC366E" w:rsidRPr="00D56F3E" w:rsidRDefault="00A23FFB">
      <w:pPr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 w:hint="eastAsia"/>
        </w:rPr>
        <w:t>質疑応答</w:t>
      </w:r>
      <w:r w:rsidR="00E44462">
        <w:rPr>
          <w:rFonts w:ascii="メイリオ" w:eastAsia="メイリオ" w:hAnsi="メイリオ" w:cs="Arial Unicode MS" w:hint="eastAsia"/>
        </w:rPr>
        <w:t>は</w:t>
      </w:r>
      <w:r w:rsidR="00D56F3E">
        <w:rPr>
          <w:rFonts w:ascii="メイリオ" w:eastAsia="メイリオ" w:hAnsi="メイリオ" w:cs="Arial Unicode MS" w:hint="eastAsia"/>
        </w:rPr>
        <w:t>「</w:t>
      </w:r>
      <w:r w:rsidR="00C517FD" w:rsidRPr="00D56F3E">
        <w:rPr>
          <w:rFonts w:ascii="メイリオ" w:eastAsia="メイリオ" w:hAnsi="メイリオ" w:cs="Arial Unicode MS"/>
          <w:b/>
        </w:rPr>
        <w:t>ZOOM</w:t>
      </w:r>
      <w:r w:rsidR="00D56F3E">
        <w:rPr>
          <w:rFonts w:ascii="メイリオ" w:eastAsia="メイリオ" w:hAnsi="メイリオ" w:cs="Arial Unicode MS" w:hint="eastAsia"/>
        </w:rPr>
        <w:t>」</w:t>
      </w:r>
      <w:r w:rsidR="00C517FD" w:rsidRPr="00D56F3E">
        <w:rPr>
          <w:rFonts w:ascii="メイリオ" w:eastAsia="メイリオ" w:hAnsi="メイリオ" w:cs="Arial Unicode MS"/>
        </w:rPr>
        <w:t>というパソコン・スマートフォンの無料ソフトを利用します。</w:t>
      </w:r>
    </w:p>
    <w:p w14:paraId="6381F28F" w14:textId="77777777"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以下はZOOMを入手する手順です</w:t>
      </w:r>
    </w:p>
    <w:p w14:paraId="0B4348DF" w14:textId="0903CA9E" w:rsidR="00BC366E" w:rsidRPr="00E44462" w:rsidRDefault="00C517FD">
      <w:pPr>
        <w:contextualSpacing w:val="0"/>
        <w:rPr>
          <w:rFonts w:ascii="メイリオ" w:eastAsia="メイリオ" w:hAnsi="メイリオ"/>
          <w:u w:val="single"/>
        </w:rPr>
      </w:pPr>
      <w:r w:rsidRPr="00E44462">
        <w:rPr>
          <w:rFonts w:ascii="メイリオ" w:eastAsia="メイリオ" w:hAnsi="メイリオ"/>
          <w:sz w:val="20"/>
          <w:szCs w:val="20"/>
        </w:rPr>
        <w:t xml:space="preserve"> </w:t>
      </w:r>
      <w:r w:rsidRPr="00E44462">
        <w:rPr>
          <w:rFonts w:ascii="メイリオ" w:eastAsia="メイリオ" w:hAnsi="メイリオ" w:cs="Arial Unicode MS"/>
          <w:u w:val="single"/>
        </w:rPr>
        <w:t>パソコンでご</w:t>
      </w:r>
      <w:r w:rsidR="00E44462" w:rsidRPr="00E44462">
        <w:rPr>
          <w:rFonts w:ascii="メイリオ" w:eastAsia="メイリオ" w:hAnsi="メイリオ" w:cs="Arial Unicode MS" w:hint="eastAsia"/>
          <w:u w:val="single"/>
        </w:rPr>
        <w:t>利用</w:t>
      </w:r>
      <w:r w:rsidRPr="00E44462">
        <w:rPr>
          <w:rFonts w:ascii="メイリオ" w:eastAsia="メイリオ" w:hAnsi="メイリオ" w:cs="Arial Unicode MS"/>
          <w:u w:val="single"/>
        </w:rPr>
        <w:t>の方</w:t>
      </w:r>
    </w:p>
    <w:p w14:paraId="2F4F3C39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1．</w:t>
      </w:r>
      <w:hyperlink r:id="rId6">
        <w:r w:rsidRPr="00D56F3E">
          <w:rPr>
            <w:rFonts w:ascii="メイリオ" w:eastAsia="メイリオ" w:hAnsi="メイリオ"/>
            <w:color w:val="1155CC"/>
            <w:u w:val="single"/>
          </w:rPr>
          <w:t>https://zoom.us/</w:t>
        </w:r>
      </w:hyperlink>
      <w:r w:rsidRPr="00D56F3E">
        <w:rPr>
          <w:rFonts w:ascii="メイリオ" w:eastAsia="メイリオ" w:hAnsi="メイリオ" w:cs="Arial Unicode MS"/>
        </w:rPr>
        <w:t xml:space="preserve">　左のリンクをクリック</w:t>
      </w:r>
    </w:p>
    <w:p w14:paraId="0DC62CCE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2．画面右上に表示されている、「サインアップは無料です」をクリック</w:t>
      </w:r>
    </w:p>
    <w:p w14:paraId="06B18300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3．メールアドレスを入力し、サインアップボタンをクリック</w:t>
      </w:r>
    </w:p>
    <w:p w14:paraId="62FB5843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4．入力したアドレスに案内メールが届くのを確認する</w:t>
      </w:r>
    </w:p>
    <w:p w14:paraId="5F75E432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6．メールの「アクティブなアカウント」をクリックし本登録を完了してください。</w:t>
      </w:r>
    </w:p>
    <w:p w14:paraId="48C0348B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7．画面の指示に従いソフトのインストールを行ってください。</w:t>
      </w:r>
    </w:p>
    <w:p w14:paraId="10ACA54C" w14:textId="77777777" w:rsidR="00BC366E" w:rsidRPr="00E44462" w:rsidRDefault="00C517FD">
      <w:pPr>
        <w:contextualSpacing w:val="0"/>
        <w:rPr>
          <w:rFonts w:ascii="メイリオ" w:eastAsia="メイリオ" w:hAnsi="メイリオ"/>
          <w:u w:val="single"/>
        </w:rPr>
      </w:pPr>
      <w:r w:rsidRPr="00E44462">
        <w:rPr>
          <w:rFonts w:ascii="メイリオ" w:eastAsia="メイリオ" w:hAnsi="メイリオ"/>
          <w:sz w:val="20"/>
          <w:szCs w:val="20"/>
        </w:rPr>
        <w:t xml:space="preserve">  </w:t>
      </w:r>
      <w:r w:rsidRPr="00E44462">
        <w:rPr>
          <w:rFonts w:ascii="メイリオ" w:eastAsia="メイリオ" w:hAnsi="メイリオ" w:cs="Arial Unicode MS"/>
          <w:u w:val="single"/>
        </w:rPr>
        <w:t>タブレットやスマートフォンでご参加の方</w:t>
      </w:r>
    </w:p>
    <w:p w14:paraId="4A4DFE32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lastRenderedPageBreak/>
        <w:t>1.「ZOOM Cloud Meetings」というアプリをダウンロードしてください。</w:t>
      </w:r>
    </w:p>
    <w:p w14:paraId="2D1D96BD" w14:textId="77777777"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2．画面の指示に従い登録を行ってください。</w:t>
      </w:r>
    </w:p>
    <w:p w14:paraId="632C8A94" w14:textId="77777777" w:rsidR="00BC366E" w:rsidRDefault="00C517FD">
      <w:pPr>
        <w:contextualSpacing w:val="0"/>
        <w:rPr>
          <w:rFonts w:ascii="メイリオ" w:eastAsia="メイリオ" w:hAnsi="メイリオ" w:cs="Arial Unicode MS"/>
          <w:color w:val="FF0000"/>
        </w:rPr>
      </w:pPr>
      <w:r w:rsidRPr="00D56F3E">
        <w:rPr>
          <w:rFonts w:ascii="メイリオ" w:eastAsia="メイリオ" w:hAnsi="メイリオ"/>
        </w:rPr>
        <w:t xml:space="preserve">  </w:t>
      </w:r>
      <w:r w:rsidRPr="00D56F3E">
        <w:rPr>
          <w:rFonts w:ascii="メイリオ" w:eastAsia="メイリオ" w:hAnsi="メイリオ" w:cs="Arial Unicode MS"/>
          <w:color w:val="FF0000"/>
        </w:rPr>
        <w:t>下記事前動作確認までにZOOMのダウンロード、インストールの完了をお願いします。</w:t>
      </w:r>
    </w:p>
    <w:p w14:paraId="3ECD3944" w14:textId="77777777" w:rsidR="000D1DE6" w:rsidRDefault="000D1DE6">
      <w:pPr>
        <w:contextualSpacing w:val="0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color w:val="FF0000"/>
        </w:rPr>
        <w:t>＊上手くいかない時参考になるページ（Cotreeさんより）</w:t>
      </w:r>
    </w:p>
    <w:p w14:paraId="0837E041" w14:textId="77777777" w:rsidR="00E44462" w:rsidRDefault="005213EF">
      <w:pPr>
        <w:rPr>
          <w:rFonts w:ascii="メイリオ" w:eastAsia="メイリオ" w:hAnsi="メイリオ"/>
        </w:rPr>
      </w:pPr>
      <w:hyperlink r:id="rId7" w:history="1">
        <w:r w:rsidR="000D1DE6" w:rsidRPr="00925869">
          <w:rPr>
            <w:rStyle w:val="a5"/>
            <w:rFonts w:ascii="メイリオ" w:eastAsia="メイリオ" w:hAnsi="メイリオ"/>
          </w:rPr>
          <w:t>https://sites.google.com/cotree.jp/zoom/</w:t>
        </w:r>
      </w:hyperlink>
    </w:p>
    <w:p w14:paraId="1D139BD2" w14:textId="77777777" w:rsidR="00E44462" w:rsidRDefault="00E44462">
      <w:pPr>
        <w:rPr>
          <w:rFonts w:ascii="メイリオ" w:eastAsia="メイリオ" w:hAnsi="メイリオ"/>
        </w:rPr>
      </w:pPr>
    </w:p>
    <w:p w14:paraId="5F3B26B1" w14:textId="62A2DD60" w:rsidR="00BC366E" w:rsidRPr="00D56F3E" w:rsidRDefault="00472336">
      <w:pPr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cs="Arial Unicode MS" w:hint="eastAsia"/>
          <w:sz w:val="28"/>
          <w:szCs w:val="28"/>
          <w:u w:val="single"/>
        </w:rPr>
        <w:t>質疑応答</w:t>
      </w:r>
      <w:r w:rsidR="00C517FD" w:rsidRPr="00D56F3E">
        <w:rPr>
          <w:rFonts w:ascii="メイリオ" w:eastAsia="メイリオ" w:hAnsi="メイリオ" w:cs="Arial Unicode MS"/>
          <w:sz w:val="28"/>
          <w:szCs w:val="28"/>
          <w:u w:val="single"/>
        </w:rPr>
        <w:t>の流れ</w:t>
      </w:r>
    </w:p>
    <w:p w14:paraId="2F25D8DE" w14:textId="59D72A42" w:rsidR="00BC366E" w:rsidRDefault="00C517FD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  <w:b/>
        </w:rPr>
        <w:t xml:space="preserve">　</w:t>
      </w:r>
      <w:r w:rsidR="00E44462">
        <w:rPr>
          <w:rFonts w:ascii="メイリオ" w:eastAsia="メイリオ" w:hAnsi="メイリオ" w:cs="Arial Unicode MS" w:hint="eastAsia"/>
          <w:b/>
        </w:rPr>
        <w:t>視聴最終日</w:t>
      </w:r>
      <w:r w:rsidR="00E44462" w:rsidRPr="00E44462">
        <w:rPr>
          <w:rFonts w:ascii="メイリオ" w:eastAsia="メイリオ" w:hAnsi="メイリオ" w:cs="Arial Unicode MS" w:hint="eastAsia"/>
          <w:bCs/>
        </w:rPr>
        <w:t>に</w:t>
      </w:r>
      <w:r w:rsidR="00E44462">
        <w:rPr>
          <w:rFonts w:ascii="メイリオ" w:eastAsia="メイリオ" w:hAnsi="メイリオ" w:cs="Arial Unicode MS" w:hint="eastAsia"/>
        </w:rPr>
        <w:t>2回</w:t>
      </w:r>
      <w:bookmarkStart w:id="0" w:name="_GoBack"/>
      <w:bookmarkEnd w:id="0"/>
      <w:r w:rsidR="00E44462">
        <w:rPr>
          <w:rFonts w:ascii="メイリオ" w:eastAsia="メイリオ" w:hAnsi="メイリオ" w:cs="Arial Unicode MS" w:hint="eastAsia"/>
        </w:rPr>
        <w:t>ZOOM</w:t>
      </w:r>
      <w:r w:rsidRPr="00D56F3E">
        <w:rPr>
          <w:rFonts w:ascii="メイリオ" w:eastAsia="メイリオ" w:hAnsi="メイリオ" w:cs="Arial Unicode MS"/>
        </w:rPr>
        <w:t>ルームを開設します。</w:t>
      </w:r>
      <w:r w:rsidR="00E44462">
        <w:rPr>
          <w:rFonts w:ascii="メイリオ" w:eastAsia="メイリオ" w:hAnsi="メイリオ" w:cs="Arial Unicode MS" w:hint="eastAsia"/>
        </w:rPr>
        <w:t>質問時間の30分ほど前に</w:t>
      </w:r>
      <w:r w:rsidR="0000468B">
        <w:rPr>
          <w:rFonts w:ascii="メイリオ" w:eastAsia="メイリオ" w:hAnsi="メイリオ" w:cs="Arial Unicode MS" w:hint="eastAsia"/>
        </w:rPr>
        <w:t>メール</w:t>
      </w:r>
      <w:r w:rsidR="00E44462">
        <w:rPr>
          <w:rFonts w:ascii="メイリオ" w:eastAsia="メイリオ" w:hAnsi="メイリオ" w:cs="Arial Unicode MS" w:hint="eastAsia"/>
        </w:rPr>
        <w:t>でルームアドレス等を</w:t>
      </w:r>
      <w:r w:rsidR="0000468B">
        <w:rPr>
          <w:rFonts w:ascii="メイリオ" w:eastAsia="メイリオ" w:hAnsi="メイリオ" w:cs="Arial Unicode MS" w:hint="eastAsia"/>
        </w:rPr>
        <w:t>お知らせします</w:t>
      </w:r>
    </w:p>
    <w:p w14:paraId="59FD90B7" w14:textId="31A21A97" w:rsidR="00D47DE9" w:rsidRPr="00D56F3E" w:rsidRDefault="00E44462" w:rsidP="00E44462">
      <w:pPr>
        <w:ind w:firstLineChars="100" w:firstLine="220"/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なお、質問は、音声でも、チャットでも、どちらでも大丈夫です。</w:t>
      </w:r>
    </w:p>
    <w:p w14:paraId="67A7AE55" w14:textId="77777777" w:rsidR="00BC366E" w:rsidRPr="00D56F3E" w:rsidRDefault="00BC366E">
      <w:pPr>
        <w:contextualSpacing w:val="0"/>
        <w:rPr>
          <w:rFonts w:ascii="メイリオ" w:eastAsia="メイリオ" w:hAnsi="メイリオ"/>
        </w:rPr>
      </w:pPr>
    </w:p>
    <w:p w14:paraId="2CF71595" w14:textId="77777777" w:rsidR="00BC366E" w:rsidRPr="00D56F3E" w:rsidRDefault="00C517FD" w:rsidP="00D47DE9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ご不明な点等ありましたらご連絡ください。</w:t>
      </w:r>
    </w:p>
    <w:p w14:paraId="1E03C29B" w14:textId="77777777" w:rsidR="00BC366E" w:rsidRPr="00D56F3E" w:rsidRDefault="00C517FD" w:rsidP="00D47DE9">
      <w:pPr>
        <w:ind w:right="220"/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14:paraId="114D871C" w14:textId="46DE777E"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CBT研修会事務局</w:t>
      </w:r>
    </w:p>
    <w:p w14:paraId="6644E5A2" w14:textId="71421D8A"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担当：</w:t>
      </w:r>
      <w:r w:rsidR="00E44462">
        <w:rPr>
          <w:rFonts w:ascii="メイリオ" w:eastAsia="メイリオ" w:hAnsi="メイリオ" w:cs="Arial Unicode MS" w:hint="eastAsia"/>
        </w:rPr>
        <w:t>西川公平</w:t>
      </w:r>
    </w:p>
    <w:p w14:paraId="7C2A54FC" w14:textId="30732838" w:rsidR="00BC366E" w:rsidRDefault="00C517FD" w:rsidP="00D56F3E">
      <w:pPr>
        <w:contextualSpacing w:val="0"/>
        <w:jc w:val="right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Mail：</w:t>
      </w:r>
      <w:hyperlink r:id="rId8" w:history="1">
        <w:r w:rsidR="00E44462" w:rsidRPr="00F31651">
          <w:rPr>
            <w:rStyle w:val="a5"/>
            <w:rFonts w:ascii="メイリオ" w:eastAsia="メイリオ" w:hAnsi="メイリオ" w:cs="Arial Unicode MS" w:hint="eastAsia"/>
          </w:rPr>
          <w:t>shiga</w:t>
        </w:r>
        <w:r w:rsidR="00E44462" w:rsidRPr="00F31651">
          <w:rPr>
            <w:rStyle w:val="a5"/>
            <w:rFonts w:ascii="メイリオ" w:eastAsia="メイリオ" w:hAnsi="メイリオ" w:cs="Arial Unicode MS"/>
          </w:rPr>
          <w:t>@cbtcenter.jp</w:t>
        </w:r>
      </w:hyperlink>
    </w:p>
    <w:p w14:paraId="7F0B3F47" w14:textId="77777777" w:rsidR="00D47DE9" w:rsidRPr="00D56F3E" w:rsidRDefault="00D47DE9" w:rsidP="00D56F3E">
      <w:pPr>
        <w:contextualSpacing w:val="0"/>
        <w:jc w:val="right"/>
        <w:rPr>
          <w:rFonts w:ascii="メイリオ" w:eastAsia="メイリオ" w:hAnsi="メイリオ"/>
        </w:rPr>
      </w:pPr>
    </w:p>
    <w:sectPr w:rsidR="00D47DE9" w:rsidRPr="00D56F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D5D1" w14:textId="77777777" w:rsidR="005213EF" w:rsidRDefault="005213EF" w:rsidP="00BC5F52">
      <w:pPr>
        <w:spacing w:line="240" w:lineRule="auto"/>
      </w:pPr>
      <w:r>
        <w:separator/>
      </w:r>
    </w:p>
  </w:endnote>
  <w:endnote w:type="continuationSeparator" w:id="0">
    <w:p w14:paraId="74B4FC43" w14:textId="77777777" w:rsidR="005213EF" w:rsidRDefault="005213EF" w:rsidP="00BC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E657" w14:textId="77777777" w:rsidR="005213EF" w:rsidRDefault="005213EF" w:rsidP="00BC5F52">
      <w:pPr>
        <w:spacing w:line="240" w:lineRule="auto"/>
      </w:pPr>
      <w:r>
        <w:separator/>
      </w:r>
    </w:p>
  </w:footnote>
  <w:footnote w:type="continuationSeparator" w:id="0">
    <w:p w14:paraId="29418A8A" w14:textId="77777777" w:rsidR="005213EF" w:rsidRDefault="005213EF" w:rsidP="00BC5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6E"/>
    <w:rsid w:val="0000468B"/>
    <w:rsid w:val="000D1DE6"/>
    <w:rsid w:val="00472336"/>
    <w:rsid w:val="004B5C4A"/>
    <w:rsid w:val="005213EF"/>
    <w:rsid w:val="0052250B"/>
    <w:rsid w:val="006D7A67"/>
    <w:rsid w:val="00A23FFB"/>
    <w:rsid w:val="00A9665E"/>
    <w:rsid w:val="00B67A11"/>
    <w:rsid w:val="00BC366E"/>
    <w:rsid w:val="00BC5F52"/>
    <w:rsid w:val="00C517FD"/>
    <w:rsid w:val="00D47DE9"/>
    <w:rsid w:val="00D56F3E"/>
    <w:rsid w:val="00E44462"/>
    <w:rsid w:val="00F435DF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5B188"/>
  <w15:docId w15:val="{07E2B183-5975-49C7-8C14-242BFD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7D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7D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F52"/>
  </w:style>
  <w:style w:type="paragraph" w:styleId="a9">
    <w:name w:val="footer"/>
    <w:basedOn w:val="a"/>
    <w:link w:val="aa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@cbtcente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cotree.jp/zo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gestaltgeseltz</dc:creator>
  <cp:lastModifiedBy>gestaltgeseltz</cp:lastModifiedBy>
  <cp:revision>2</cp:revision>
  <dcterms:created xsi:type="dcterms:W3CDTF">2019-06-18T07:44:00Z</dcterms:created>
  <dcterms:modified xsi:type="dcterms:W3CDTF">2019-06-18T07:44:00Z</dcterms:modified>
</cp:coreProperties>
</file>