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99" w:rsidRPr="00975C83" w:rsidRDefault="00975C83" w:rsidP="00975C83">
      <w:pPr>
        <w:jc w:val="center"/>
        <w:rPr>
          <w:rFonts w:hint="eastAsia"/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:rsidR="00975C83" w:rsidRDefault="00975C83" w:rsidP="00975C83">
      <w:pPr>
        <w:jc w:val="right"/>
        <w:rPr>
          <w:rFonts w:hint="eastAsia"/>
        </w:rPr>
      </w:pPr>
      <w:r>
        <w:rPr>
          <w:rFonts w:hint="eastAsia"/>
        </w:rPr>
        <w:t xml:space="preserve">平成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30879" w:rsidRDefault="00F30879">
      <w:pPr>
        <w:rPr>
          <w:rFonts w:hint="eastAsia"/>
        </w:rPr>
      </w:pPr>
    </w:p>
    <w:p w:rsidR="00975C83" w:rsidRDefault="0023037A">
      <w:pPr>
        <w:rPr>
          <w:rFonts w:hint="eastAsia"/>
        </w:rPr>
      </w:pPr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を学ぶ会御中</w:t>
      </w:r>
    </w:p>
    <w:p w:rsidR="00975C83" w:rsidRDefault="00975C83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75C83" w:rsidRDefault="00975C83" w:rsidP="001C0E2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75C83" w:rsidRPr="001C0E27" w:rsidRDefault="00975C83" w:rsidP="001C0E27">
            <w:pPr>
              <w:wordWrap w:val="0"/>
              <w:jc w:val="right"/>
              <w:rPr>
                <w:rFonts w:hint="eastAsia"/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:rsidR="00975C83" w:rsidRDefault="00975C83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975C83" w:rsidRDefault="00975C83" w:rsidP="001C0E27">
            <w:pPr>
              <w:wordWrap w:val="0"/>
              <w:jc w:val="right"/>
              <w:rPr>
                <w:rFonts w:hint="eastAsia"/>
              </w:rPr>
            </w:pPr>
          </w:p>
        </w:tc>
      </w:tr>
      <w:tr w:rsidR="0023037A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:rsidR="0023037A" w:rsidRDefault="0023037A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3037A" w:rsidRDefault="0023037A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:rsidR="0023037A" w:rsidRDefault="0023037A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975C83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:rsidR="00975C83" w:rsidRDefault="00975C83">
            <w:pPr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75C83" w:rsidRDefault="00975C83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:rsidR="00975C83" w:rsidRDefault="00975C83">
            <w:pPr>
              <w:rPr>
                <w:rFonts w:hint="eastAsia"/>
              </w:rPr>
            </w:pPr>
          </w:p>
        </w:tc>
      </w:tr>
    </w:tbl>
    <w:p w:rsidR="00F30879" w:rsidRDefault="00736A3E" w:rsidP="00F30879">
      <w:pPr>
        <w:rPr>
          <w:rFonts w:hint="eastAsia"/>
        </w:rPr>
      </w:pPr>
      <w:r>
        <w:rPr>
          <w:rFonts w:hint="eastAsia"/>
        </w:rPr>
        <w:t>研修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:rsidR="00975C83" w:rsidRDefault="00975C83">
      <w:pPr>
        <w:rPr>
          <w:rFonts w:hint="eastAsia"/>
        </w:rPr>
      </w:pPr>
    </w:p>
    <w:p w:rsidR="00975C83" w:rsidRDefault="00975C83">
      <w:pPr>
        <w:rPr>
          <w:rFonts w:hint="eastAsia"/>
        </w:rPr>
      </w:pPr>
    </w:p>
    <w:p w:rsidR="00F30879" w:rsidRDefault="00BF533A">
      <w:pPr>
        <w:rPr>
          <w:rFonts w:hint="eastAsia"/>
        </w:rPr>
      </w:pPr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23037A">
        <w:rPr>
          <w:rFonts w:hint="eastAsia"/>
        </w:rPr>
        <w:t>一般社団法人</w:t>
      </w:r>
      <w:r w:rsidR="0023037A">
        <w:rPr>
          <w:rFonts w:hint="eastAsia"/>
        </w:rPr>
        <w:t>CBT</w:t>
      </w:r>
      <w:r w:rsidR="00975C83">
        <w:rPr>
          <w:rFonts w:hint="eastAsia"/>
        </w:rPr>
        <w:t>を学ぶ会</w:t>
      </w:r>
      <w:r w:rsidR="0023037A">
        <w:rPr>
          <w:rFonts w:hint="eastAsia"/>
        </w:rPr>
        <w:t>「短期療法研修」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F30879" w:rsidRPr="00BF533A" w:rsidRDefault="00F30879" w:rsidP="001C0E27">
            <w:pPr>
              <w:wordWrap w:val="0"/>
              <w:jc w:val="right"/>
              <w:rPr>
                <w:rFonts w:hint="eastAsia"/>
              </w:rPr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:rsidR="00F30879" w:rsidRDefault="00F30879" w:rsidP="001C0E2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:rsidR="00F30879" w:rsidRDefault="00F30879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:rsidR="00F30879" w:rsidRDefault="00F30879" w:rsidP="00BF533A">
            <w:pPr>
              <w:rPr>
                <w:rFonts w:hint="eastAsia"/>
              </w:rPr>
            </w:pPr>
          </w:p>
        </w:tc>
      </w:tr>
      <w:tr w:rsidR="00F30879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:rsidR="00F30879" w:rsidRDefault="00F30879" w:rsidP="001C0E2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推薦理由</w:t>
            </w:r>
          </w:p>
        </w:tc>
      </w:tr>
      <w:tr w:rsidR="00F30879" w:rsidTr="0023037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:rsidR="00F30879" w:rsidRDefault="00F30879" w:rsidP="00BF533A">
            <w:pPr>
              <w:rPr>
                <w:rFonts w:hint="eastAsia"/>
              </w:rPr>
            </w:pPr>
          </w:p>
        </w:tc>
      </w:tr>
    </w:tbl>
    <w:p w:rsidR="00F30879" w:rsidRDefault="00F30879" w:rsidP="0023037A">
      <w:pPr>
        <w:rPr>
          <w:rFonts w:hint="eastAsia"/>
        </w:rPr>
      </w:pPr>
    </w:p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42"/>
    <w:rsid w:val="001C0E27"/>
    <w:rsid w:val="0023037A"/>
    <w:rsid w:val="00464A5F"/>
    <w:rsid w:val="004D4A42"/>
    <w:rsid w:val="00736A3E"/>
    <w:rsid w:val="007D5B63"/>
    <w:rsid w:val="00802230"/>
    <w:rsid w:val="00831037"/>
    <w:rsid w:val="008558E0"/>
    <w:rsid w:val="009677C6"/>
    <w:rsid w:val="00975C83"/>
    <w:rsid w:val="009D2E8C"/>
    <w:rsid w:val="00AC2242"/>
    <w:rsid w:val="00BF533A"/>
    <w:rsid w:val="00D1567F"/>
    <w:rsid w:val="00EA4199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EE079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gestaltgeseltz</cp:lastModifiedBy>
  <cp:revision>4</cp:revision>
  <dcterms:created xsi:type="dcterms:W3CDTF">2017-10-16T06:26:00Z</dcterms:created>
  <dcterms:modified xsi:type="dcterms:W3CDTF">2017-10-16T06:29:00Z</dcterms:modified>
</cp:coreProperties>
</file>