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D929" w14:textId="09100944" w:rsidR="00BC366E" w:rsidRPr="00D56F3E" w:rsidRDefault="00940A0B">
      <w:pPr>
        <w:contextualSpacing w:val="0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cs="Arial Unicode MS" w:hint="eastAsia"/>
          <w:sz w:val="40"/>
          <w:szCs w:val="40"/>
        </w:rPr>
        <w:t>録画視聴</w:t>
      </w:r>
      <w:r w:rsidR="00C517FD" w:rsidRPr="00D56F3E">
        <w:rPr>
          <w:rFonts w:ascii="メイリオ" w:eastAsia="メイリオ" w:hAnsi="メイリオ" w:cs="Arial Unicode MS"/>
          <w:sz w:val="40"/>
          <w:szCs w:val="40"/>
        </w:rPr>
        <w:t>参加の手引き</w:t>
      </w:r>
    </w:p>
    <w:p w14:paraId="5CBBD71B" w14:textId="77777777" w:rsidR="00BC366E" w:rsidRPr="00D56F3E" w:rsidRDefault="00C517FD">
      <w:pPr>
        <w:contextualSpacing w:val="0"/>
        <w:jc w:val="center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14:paraId="2D37FF27" w14:textId="494BD7EC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 xml:space="preserve">　社）CBTを学ぶ会の研修会にお申込みいただき、ありがとうございます。</w:t>
      </w:r>
    </w:p>
    <w:p w14:paraId="58443490" w14:textId="77777777"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事前に</w:t>
      </w:r>
      <w:r w:rsidR="00D56F3E">
        <w:rPr>
          <w:rFonts w:ascii="メイリオ" w:eastAsia="メイリオ" w:hAnsi="メイリオ" w:cs="Arial Unicode MS" w:hint="eastAsia"/>
          <w:sz w:val="28"/>
          <w:szCs w:val="28"/>
          <w:u w:val="single"/>
        </w:rPr>
        <w:t>ご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用意いただくもの</w:t>
      </w:r>
    </w:p>
    <w:p w14:paraId="4BA15765" w14:textId="77777777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・インターネットが繋がる機器（パソコン、タブレット、スマートフォンなど）</w:t>
      </w:r>
    </w:p>
    <w:p w14:paraId="07A2AACA" w14:textId="77777777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・インターネット環境（なるべく早い回線で、ケーブル接続が望ましい）</w:t>
      </w:r>
    </w:p>
    <w:p w14:paraId="067ECCD8" w14:textId="77777777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・声を聞く装置（パソコンのスピーカーや、ヘッドホンがあると聴きやすい）</w:t>
      </w:r>
    </w:p>
    <w:p w14:paraId="1F109A14" w14:textId="23F0649E" w:rsidR="00472336" w:rsidRDefault="00C517FD" w:rsidP="00472336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・（学生の方は）指導教官の推薦状</w:t>
      </w:r>
      <w:r w:rsidR="00472336">
        <w:rPr>
          <w:rFonts w:ascii="メイリオ" w:eastAsia="メイリオ" w:hAnsi="メイリオ" w:cs="Arial Unicode MS" w:hint="eastAsia"/>
        </w:rPr>
        <w:t>（下記まで</w:t>
      </w:r>
      <w:r w:rsidR="00472336" w:rsidRPr="00D56F3E">
        <w:rPr>
          <w:rFonts w:ascii="メイリオ" w:eastAsia="メイリオ" w:hAnsi="メイリオ" w:cs="Arial Unicode MS"/>
        </w:rPr>
        <w:t>郵送して下さ</w:t>
      </w:r>
      <w:r w:rsidR="00472336">
        <w:rPr>
          <w:rFonts w:ascii="メイリオ" w:eastAsia="メイリオ" w:hAnsi="メイリオ" w:cs="Arial Unicode MS" w:hint="eastAsia"/>
        </w:rPr>
        <w:t>い）</w:t>
      </w:r>
    </w:p>
    <w:p w14:paraId="39DD2FAD" w14:textId="7D2F6A5E" w:rsidR="00472336" w:rsidRPr="00D56F3E" w:rsidRDefault="00472336" w:rsidP="00472336">
      <w:pPr>
        <w:contextualSpacing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522-0063 滋賀県彦根市中央町3-12 CGビル4F</w:t>
      </w:r>
    </w:p>
    <w:p w14:paraId="457C558B" w14:textId="77777777" w:rsidR="00472336" w:rsidRDefault="00472336">
      <w:pPr>
        <w:contextualSpacing w:val="0"/>
        <w:rPr>
          <w:rFonts w:ascii="メイリオ" w:eastAsia="メイリオ" w:hAnsi="メイリオ" w:cs="Arial Unicode MS"/>
        </w:rPr>
      </w:pPr>
    </w:p>
    <w:p w14:paraId="0BA94D7A" w14:textId="4B76B4D1" w:rsidR="00472336" w:rsidRPr="00472336" w:rsidRDefault="00472336">
      <w:pPr>
        <w:contextualSpacing w:val="0"/>
        <w:rPr>
          <w:rFonts w:ascii="メイリオ" w:eastAsia="メイリオ" w:hAnsi="メイリオ" w:cs="Arial Unicode MS"/>
          <w:sz w:val="28"/>
          <w:szCs w:val="28"/>
          <w:u w:val="single"/>
        </w:rPr>
      </w:pPr>
      <w:r w:rsidRPr="00472336">
        <w:rPr>
          <w:rFonts w:ascii="メイリオ" w:eastAsia="メイリオ" w:hAnsi="メイリオ" w:cs="Arial Unicode MS" w:hint="eastAsia"/>
          <w:sz w:val="28"/>
          <w:szCs w:val="28"/>
          <w:u w:val="single"/>
        </w:rPr>
        <w:t>録画視聴の流れ</w:t>
      </w:r>
    </w:p>
    <w:p w14:paraId="0AAC94EF" w14:textId="0ACBF7EF" w:rsidR="00472336" w:rsidRDefault="00472336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</w:rPr>
        <w:t>編集の時間が必要なため、研修会10日程度後から開始されます。</w:t>
      </w:r>
    </w:p>
    <w:p w14:paraId="24039EAD" w14:textId="0524F790" w:rsidR="00472336" w:rsidRDefault="00472336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</w:rPr>
        <w:t>開始日の朝に、</w:t>
      </w:r>
      <w:r w:rsidR="00940A0B">
        <w:rPr>
          <w:rFonts w:ascii="メイリオ" w:eastAsia="メイリオ" w:hAnsi="メイリオ" w:cs="Arial Unicode MS" w:hint="eastAsia"/>
        </w:rPr>
        <w:t>録画</w:t>
      </w:r>
      <w:r>
        <w:rPr>
          <w:rFonts w:ascii="メイリオ" w:eastAsia="メイリオ" w:hAnsi="メイリオ" w:cs="Arial Unicode MS" w:hint="eastAsia"/>
        </w:rPr>
        <w:t>視聴ページのアドレス、ID、パスワードがメールで送られます。</w:t>
      </w:r>
    </w:p>
    <w:p w14:paraId="352F2685" w14:textId="7180C7E4" w:rsidR="00472336" w:rsidRDefault="00472336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</w:rPr>
        <w:t>届かない場合や視聴ページが見られない場合は、ご連絡ください。</w:t>
      </w:r>
    </w:p>
    <w:p w14:paraId="6C81555C" w14:textId="35BC88CC" w:rsidR="00E44462" w:rsidRDefault="00E44462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</w:rPr>
        <w:t>視聴できる日数は</w:t>
      </w:r>
      <w:r w:rsidR="00940A0B">
        <w:rPr>
          <w:rFonts w:ascii="メイリオ" w:eastAsia="メイリオ" w:hAnsi="メイリオ" w:cs="Arial Unicode MS" w:hint="eastAsia"/>
        </w:rPr>
        <w:t>２週間</w:t>
      </w:r>
      <w:r>
        <w:rPr>
          <w:rFonts w:ascii="メイリオ" w:eastAsia="メイリオ" w:hAnsi="メイリオ" w:cs="Arial Unicode MS" w:hint="eastAsia"/>
        </w:rPr>
        <w:t>程度です。</w:t>
      </w:r>
    </w:p>
    <w:p w14:paraId="2A0A2A0A" w14:textId="77777777" w:rsidR="00472336" w:rsidRPr="00D56F3E" w:rsidRDefault="00472336">
      <w:pPr>
        <w:contextualSpacing w:val="0"/>
        <w:rPr>
          <w:rFonts w:ascii="メイリオ" w:eastAsia="メイリオ" w:hAnsi="メイリオ"/>
        </w:rPr>
      </w:pPr>
    </w:p>
    <w:p w14:paraId="1770F55F" w14:textId="5EAA74B4" w:rsidR="00BC366E" w:rsidRPr="00D56F3E" w:rsidRDefault="00A23FFB">
      <w:pPr>
        <w:contextualSpacing w:val="0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 w:hint="eastAsia"/>
        </w:rPr>
        <w:t>質疑応答</w:t>
      </w:r>
      <w:r w:rsidR="00E44462">
        <w:rPr>
          <w:rFonts w:ascii="メイリオ" w:eastAsia="メイリオ" w:hAnsi="メイリオ" w:cs="Arial Unicode MS" w:hint="eastAsia"/>
        </w:rPr>
        <w:t>は</w:t>
      </w:r>
      <w:r w:rsidR="00940A0B">
        <w:rPr>
          <w:rFonts w:ascii="メイリオ" w:eastAsia="メイリオ" w:hAnsi="メイリオ" w:cs="Arial Unicode MS" w:hint="eastAsia"/>
        </w:rPr>
        <w:t>録画視聴</w:t>
      </w:r>
      <w:bookmarkStart w:id="0" w:name="_GoBack"/>
      <w:bookmarkEnd w:id="0"/>
      <w:r w:rsidR="00940A0B">
        <w:rPr>
          <w:rFonts w:ascii="メイリオ" w:eastAsia="メイリオ" w:hAnsi="メイリオ" w:cs="Arial Unicode MS" w:hint="eastAsia"/>
        </w:rPr>
        <w:t>ページ下部の</w:t>
      </w:r>
      <w:r w:rsidR="00D56F3E">
        <w:rPr>
          <w:rFonts w:ascii="メイリオ" w:eastAsia="メイリオ" w:hAnsi="メイリオ" w:cs="Arial Unicode MS" w:hint="eastAsia"/>
        </w:rPr>
        <w:t>「</w:t>
      </w:r>
      <w:r w:rsidR="00940A0B">
        <w:rPr>
          <w:rFonts w:ascii="メイリオ" w:eastAsia="メイリオ" w:hAnsi="メイリオ" w:cs="Arial Unicode MS" w:hint="eastAsia"/>
          <w:b/>
        </w:rPr>
        <w:t>Disqus</w:t>
      </w:r>
      <w:r w:rsidR="00D56F3E">
        <w:rPr>
          <w:rFonts w:ascii="メイリオ" w:eastAsia="メイリオ" w:hAnsi="メイリオ" w:cs="Arial Unicode MS" w:hint="eastAsia"/>
        </w:rPr>
        <w:t>」</w:t>
      </w:r>
      <w:r w:rsidR="00940A0B">
        <w:rPr>
          <w:rFonts w:ascii="メイリオ" w:eastAsia="メイリオ" w:hAnsi="メイリオ" w:cs="Arial Unicode MS" w:hint="eastAsia"/>
        </w:rPr>
        <w:t>という掲示板で行います</w:t>
      </w:r>
      <w:r w:rsidR="00C517FD" w:rsidRPr="00D56F3E">
        <w:rPr>
          <w:rFonts w:ascii="メイリオ" w:eastAsia="メイリオ" w:hAnsi="メイリオ" w:cs="Arial Unicode MS"/>
        </w:rPr>
        <w:t>。</w:t>
      </w:r>
    </w:p>
    <w:p w14:paraId="59FD90B7" w14:textId="016B67CE" w:rsidR="00D47DE9" w:rsidRPr="00D56F3E" w:rsidRDefault="00D47DE9" w:rsidP="00940A0B">
      <w:pPr>
        <w:contextualSpacing w:val="0"/>
        <w:rPr>
          <w:rFonts w:ascii="メイリオ" w:eastAsia="メイリオ" w:hAnsi="メイリオ" w:hint="eastAsia"/>
        </w:rPr>
      </w:pPr>
    </w:p>
    <w:p w14:paraId="67A7AE55" w14:textId="77777777" w:rsidR="00BC366E" w:rsidRPr="00D56F3E" w:rsidRDefault="00BC366E">
      <w:pPr>
        <w:contextualSpacing w:val="0"/>
        <w:rPr>
          <w:rFonts w:ascii="メイリオ" w:eastAsia="メイリオ" w:hAnsi="メイリオ"/>
        </w:rPr>
      </w:pPr>
    </w:p>
    <w:p w14:paraId="2CF71595" w14:textId="77777777" w:rsidR="00BC366E" w:rsidRPr="00D56F3E" w:rsidRDefault="00C517FD" w:rsidP="00D47DE9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ご不明な点等ありましたらご連絡ください。</w:t>
      </w:r>
    </w:p>
    <w:p w14:paraId="1E03C29B" w14:textId="77777777" w:rsidR="00BC366E" w:rsidRPr="00D56F3E" w:rsidRDefault="00C517FD" w:rsidP="00D47DE9">
      <w:pPr>
        <w:ind w:right="220"/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14:paraId="114D871C" w14:textId="46DE777E"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CBT研修会事務局</w:t>
      </w:r>
    </w:p>
    <w:p w14:paraId="7C2A54FC" w14:textId="52A2DAC1" w:rsidR="00BC366E" w:rsidRDefault="00C517FD" w:rsidP="00D56F3E">
      <w:pPr>
        <w:contextualSpacing w:val="0"/>
        <w:jc w:val="right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Mail</w:t>
      </w:r>
      <w:r w:rsidR="00940A0B">
        <w:rPr>
          <w:rFonts w:ascii="メイリオ" w:eastAsia="メイリオ" w:hAnsi="メイリオ" w:cs="Arial Unicode MS" w:hint="eastAsia"/>
        </w:rPr>
        <w:t>：</w:t>
      </w:r>
      <w:hyperlink r:id="rId6" w:history="1">
        <w:r w:rsidR="00940A0B" w:rsidRPr="00002F82">
          <w:rPr>
            <w:rStyle w:val="a5"/>
            <w:rFonts w:ascii="メイリオ" w:eastAsia="メイリオ" w:hAnsi="メイリオ" w:cs="Arial Unicode MS" w:hint="eastAsia"/>
          </w:rPr>
          <w:t>study</w:t>
        </w:r>
        <w:r w:rsidR="00940A0B" w:rsidRPr="00002F82">
          <w:rPr>
            <w:rStyle w:val="a5"/>
            <w:rFonts w:ascii="メイリオ" w:eastAsia="メイリオ" w:hAnsi="メイリオ" w:cs="Arial Unicode MS"/>
          </w:rPr>
          <w:t>@cbtcenter.jp</w:t>
        </w:r>
      </w:hyperlink>
    </w:p>
    <w:p w14:paraId="4FB7D792" w14:textId="77777777" w:rsidR="00940A0B" w:rsidRDefault="00940A0B" w:rsidP="00D56F3E">
      <w:pPr>
        <w:contextualSpacing w:val="0"/>
        <w:jc w:val="right"/>
        <w:rPr>
          <w:rFonts w:ascii="メイリオ" w:eastAsia="メイリオ" w:hAnsi="メイリオ" w:cs="Arial Unicode MS" w:hint="eastAsia"/>
        </w:rPr>
      </w:pPr>
    </w:p>
    <w:p w14:paraId="7F0B3F47" w14:textId="77777777" w:rsidR="00D47DE9" w:rsidRPr="00D56F3E" w:rsidRDefault="00D47DE9" w:rsidP="00D56F3E">
      <w:pPr>
        <w:contextualSpacing w:val="0"/>
        <w:jc w:val="right"/>
        <w:rPr>
          <w:rFonts w:ascii="メイリオ" w:eastAsia="メイリオ" w:hAnsi="メイリオ"/>
        </w:rPr>
      </w:pPr>
    </w:p>
    <w:sectPr w:rsidR="00D47DE9" w:rsidRPr="00D56F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0451" w14:textId="77777777" w:rsidR="0060216F" w:rsidRDefault="0060216F" w:rsidP="00BC5F52">
      <w:pPr>
        <w:spacing w:line="240" w:lineRule="auto"/>
      </w:pPr>
      <w:r>
        <w:separator/>
      </w:r>
    </w:p>
  </w:endnote>
  <w:endnote w:type="continuationSeparator" w:id="0">
    <w:p w14:paraId="61BCA590" w14:textId="77777777" w:rsidR="0060216F" w:rsidRDefault="0060216F" w:rsidP="00BC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3D22" w14:textId="77777777" w:rsidR="0060216F" w:rsidRDefault="0060216F" w:rsidP="00BC5F52">
      <w:pPr>
        <w:spacing w:line="240" w:lineRule="auto"/>
      </w:pPr>
      <w:r>
        <w:separator/>
      </w:r>
    </w:p>
  </w:footnote>
  <w:footnote w:type="continuationSeparator" w:id="0">
    <w:p w14:paraId="6668BE7A" w14:textId="77777777" w:rsidR="0060216F" w:rsidRDefault="0060216F" w:rsidP="00BC5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6E"/>
    <w:rsid w:val="0000468B"/>
    <w:rsid w:val="00016EB6"/>
    <w:rsid w:val="000D1DE6"/>
    <w:rsid w:val="00472336"/>
    <w:rsid w:val="004B5C4A"/>
    <w:rsid w:val="0052250B"/>
    <w:rsid w:val="0060216F"/>
    <w:rsid w:val="006D7A67"/>
    <w:rsid w:val="00940A0B"/>
    <w:rsid w:val="00A23FFB"/>
    <w:rsid w:val="00A9665E"/>
    <w:rsid w:val="00B67A11"/>
    <w:rsid w:val="00BC366E"/>
    <w:rsid w:val="00BC5F52"/>
    <w:rsid w:val="00C517FD"/>
    <w:rsid w:val="00C8293B"/>
    <w:rsid w:val="00D47DE9"/>
    <w:rsid w:val="00D56F3E"/>
    <w:rsid w:val="00E44462"/>
    <w:rsid w:val="00F435DF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5B188"/>
  <w15:docId w15:val="{07E2B183-5975-49C7-8C14-242BFD0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47D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7D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F52"/>
  </w:style>
  <w:style w:type="paragraph" w:styleId="a9">
    <w:name w:val="footer"/>
    <w:basedOn w:val="a"/>
    <w:link w:val="aa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@cbtcente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gestaltgeseltz</dc:creator>
  <cp:lastModifiedBy>gestaltgeseltz</cp:lastModifiedBy>
  <cp:revision>4</cp:revision>
  <dcterms:created xsi:type="dcterms:W3CDTF">2019-06-18T07:44:00Z</dcterms:created>
  <dcterms:modified xsi:type="dcterms:W3CDTF">2019-11-08T09:41:00Z</dcterms:modified>
</cp:coreProperties>
</file>